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DC7D" w14:textId="77777777" w:rsidR="00615655" w:rsidRPr="00972387" w:rsidRDefault="0061565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199E6A68" w:rsidR="00C86989" w:rsidRDefault="00116CAC" w:rsidP="0061565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4331697A" w:rsidR="00116CAC" w:rsidRPr="00615655" w:rsidRDefault="0061565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615655">
        <w:rPr>
          <w:rFonts w:asciiTheme="minorHAnsi" w:hAnsiTheme="minorHAnsi" w:cs="Calibri"/>
          <w:b/>
          <w:bCs/>
        </w:rPr>
        <w:t xml:space="preserve">Food Act </w:t>
      </w:r>
      <w:r w:rsidR="003927A5" w:rsidRPr="00615655">
        <w:rPr>
          <w:rFonts w:asciiTheme="minorHAnsi" w:hAnsiTheme="minorHAnsi" w:cs="Calibri"/>
          <w:b/>
          <w:bCs/>
        </w:rPr>
        <w:t>2001</w:t>
      </w:r>
    </w:p>
    <w:p w14:paraId="0A0D25D6" w14:textId="77777777" w:rsidR="00C86989" w:rsidRPr="00972387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7077D508" w:rsidR="00255120" w:rsidRPr="00255120" w:rsidRDefault="0021628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3927A5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69C1024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2B3534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C570142" w14:textId="77777777" w:rsidR="00AA751C" w:rsidRPr="00972387" w:rsidRDefault="00AA751C" w:rsidP="00AA751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72387">
        <w:rPr>
          <w:rFonts w:cs="Calibri"/>
          <w:b/>
        </w:rPr>
        <w:t>[</w:t>
      </w:r>
      <w:r w:rsidRPr="00972387">
        <w:rPr>
          <w:rFonts w:cs="Calibri"/>
          <w:b/>
          <w:i/>
        </w:rPr>
        <w:t>FULL NAME</w:t>
      </w:r>
      <w:r w:rsidRPr="00972387">
        <w:rPr>
          <w:rFonts w:cs="Calibri"/>
          <w:b/>
        </w:rPr>
        <w:t>]</w:t>
      </w:r>
    </w:p>
    <w:p w14:paraId="30D84AFF" w14:textId="77777777" w:rsidR="00AA751C" w:rsidRPr="00972387" w:rsidRDefault="00AA751C" w:rsidP="00AA751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72387">
        <w:rPr>
          <w:rFonts w:cs="Calibri"/>
          <w:b/>
        </w:rPr>
        <w:t>Applicant</w:t>
      </w:r>
    </w:p>
    <w:p w14:paraId="74C1E297" w14:textId="77777777" w:rsidR="00AA751C" w:rsidRDefault="00AA751C" w:rsidP="00AA751C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AA751C" w14:paraId="2AD64FFE" w14:textId="77777777" w:rsidTr="00AA751C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9F69" w14:textId="77777777" w:rsidR="00AA751C" w:rsidRDefault="00AA751C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AA751C" w14:paraId="3DD04044" w14:textId="77777777" w:rsidTr="00AA751C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79CBC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4D3DA" w14:textId="77777777" w:rsidR="00AA751C" w:rsidRDefault="00AA751C">
            <w:pPr>
              <w:keepNext/>
              <w:rPr>
                <w:rFonts w:cs="Arial"/>
                <w:lang w:val="en-US"/>
              </w:rPr>
            </w:pPr>
          </w:p>
        </w:tc>
      </w:tr>
      <w:tr w:rsidR="00AA751C" w14:paraId="5F8CB699" w14:textId="77777777" w:rsidTr="00AA751C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4405" w14:textId="77777777" w:rsidR="00AA751C" w:rsidRDefault="00AA751C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736B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AA751C" w14:paraId="38CA9F08" w14:textId="77777777" w:rsidTr="00AA751C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E68C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A4FF7" w14:textId="77777777" w:rsidR="00AA751C" w:rsidRDefault="00AA751C">
            <w:pPr>
              <w:keepNext/>
              <w:rPr>
                <w:rFonts w:cs="Arial"/>
                <w:lang w:val="en-US"/>
              </w:rPr>
            </w:pPr>
          </w:p>
        </w:tc>
      </w:tr>
      <w:tr w:rsidR="00AA751C" w14:paraId="2FF29596" w14:textId="77777777" w:rsidTr="00AA751C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9C0" w14:textId="77777777" w:rsidR="00AA751C" w:rsidRDefault="00AA751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AE67" w14:textId="77777777" w:rsidR="00AA751C" w:rsidRDefault="00AA751C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AA751C" w14:paraId="5D58C3B8" w14:textId="77777777" w:rsidTr="00AA751C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721D" w14:textId="77777777" w:rsidR="00AA751C" w:rsidRDefault="00AA751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751D" w14:textId="77777777" w:rsidR="00AA751C" w:rsidRDefault="00AA751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0A451" w14:textId="77777777" w:rsidR="00AA751C" w:rsidRDefault="00AA751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C758B" w14:textId="77777777" w:rsidR="00AA751C" w:rsidRDefault="00AA751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61F39" w14:textId="77777777" w:rsidR="00AA751C" w:rsidRDefault="00AA751C">
            <w:pPr>
              <w:keepNext/>
              <w:rPr>
                <w:rFonts w:cs="Arial"/>
                <w:lang w:val="en-US"/>
              </w:rPr>
            </w:pPr>
          </w:p>
        </w:tc>
      </w:tr>
      <w:tr w:rsidR="00AA751C" w14:paraId="33D63EDD" w14:textId="77777777" w:rsidTr="00AA751C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46E8" w14:textId="77777777" w:rsidR="00AA751C" w:rsidRDefault="00AA751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1FCAF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AD93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ABEBD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42683" w14:textId="77777777" w:rsidR="00AA751C" w:rsidRDefault="00AA751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C241E81" w14:textId="77777777" w:rsidR="00AA751C" w:rsidRPr="00255120" w:rsidRDefault="00AA751C" w:rsidP="00972387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615655" w:rsidRPr="0008623A" w14:paraId="319BAFEF" w14:textId="77777777" w:rsidTr="00C7696B">
        <w:tc>
          <w:tcPr>
            <w:tcW w:w="10457" w:type="dxa"/>
          </w:tcPr>
          <w:p w14:paraId="1DD6166A" w14:textId="77777777" w:rsidR="00615655" w:rsidRDefault="00615655" w:rsidP="00972387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3926A13F" w14:textId="77777777" w:rsidR="00615655" w:rsidRPr="0008623A" w:rsidRDefault="00615655" w:rsidP="00972387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A04C555" w14:textId="75B1D0E1" w:rsidR="00615655" w:rsidRPr="00EB35CF" w:rsidRDefault="00615655" w:rsidP="00972387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authorised person,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38 of the </w:t>
            </w:r>
            <w:r>
              <w:rPr>
                <w:rFonts w:cs="Arial"/>
                <w:i/>
              </w:rPr>
              <w:t xml:space="preserve">Food Act 2001 </w:t>
            </w:r>
            <w:r>
              <w:rPr>
                <w:rFonts w:cs="Arial"/>
              </w:rPr>
              <w:t xml:space="preserve">for the issue </w:t>
            </w:r>
            <w:r w:rsidRPr="00EB35CF">
              <w:rPr>
                <w:rFonts w:cs="Arial"/>
              </w:rPr>
              <w:t xml:space="preserve">of a </w:t>
            </w:r>
            <w:r w:rsidR="00C7696B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44130061" w14:textId="77777777" w:rsidR="00615655" w:rsidRDefault="00615655" w:rsidP="00972387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2802736A" w14:textId="77777777" w:rsidR="00615655" w:rsidRDefault="00615655" w:rsidP="00972387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3927A5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01126BC0" w14:textId="77777777" w:rsidR="00615655" w:rsidRDefault="00615655" w:rsidP="00972387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 authorised officer seeks to enter and search the premises described below.</w:t>
            </w:r>
          </w:p>
          <w:p w14:paraId="3ABC47BE" w14:textId="77777777" w:rsidR="00615655" w:rsidRDefault="00615655" w:rsidP="00972387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there are reasonably grounds to believe that provision of the </w:t>
            </w:r>
            <w:r>
              <w:rPr>
                <w:rFonts w:cs="Arial"/>
                <w:i/>
              </w:rPr>
              <w:t xml:space="preserve">Food Act 2001 </w:t>
            </w:r>
            <w:r>
              <w:rPr>
                <w:rFonts w:cs="Arial"/>
              </w:rPr>
              <w:t xml:space="preserve">or the </w:t>
            </w:r>
            <w:r>
              <w:rPr>
                <w:rFonts w:cs="Arial"/>
                <w:i/>
              </w:rPr>
              <w:t xml:space="preserve">Food Regulations 2017 </w:t>
            </w:r>
            <w:r>
              <w:rPr>
                <w:rFonts w:cs="Arial"/>
              </w:rPr>
              <w:t>has been, is being or is about to contravened on the premises described below.</w:t>
            </w:r>
          </w:p>
          <w:p w14:paraId="64191731" w14:textId="6F67CCA7" w:rsidR="00615655" w:rsidRPr="003927A5" w:rsidRDefault="00615655" w:rsidP="00972387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357" w:right="142" w:hanging="357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there are reasonabl</w:t>
            </w:r>
            <w:r w:rsidR="00C7696B">
              <w:rPr>
                <w:rFonts w:cs="Arial"/>
              </w:rPr>
              <w:t>e grounds for the issue of the w</w:t>
            </w:r>
            <w:r>
              <w:rPr>
                <w:rFonts w:cs="Arial"/>
              </w:rPr>
              <w:t>arrant under</w:t>
            </w:r>
            <w:r>
              <w:rPr>
                <w:rFonts w:cs="Arial"/>
                <w:iCs/>
                <w:color w:val="0070C0"/>
              </w:rPr>
              <w:t xml:space="preserve"> </w:t>
            </w:r>
            <w:r>
              <w:rPr>
                <w:rFonts w:cs="Arial"/>
                <w:iCs/>
              </w:rPr>
              <w:t xml:space="preserve">section 38 of the </w:t>
            </w:r>
            <w:r>
              <w:rPr>
                <w:rFonts w:cs="Arial"/>
                <w:i/>
                <w:iCs/>
              </w:rPr>
              <w:t>Food Act 2001</w:t>
            </w:r>
            <w:r>
              <w:rPr>
                <w:rFonts w:cs="Arial"/>
              </w:rPr>
              <w:t>.</w:t>
            </w:r>
          </w:p>
        </w:tc>
      </w:tr>
      <w:bookmarkEnd w:id="2"/>
    </w:tbl>
    <w:p w14:paraId="3D48D5BF" w14:textId="41E3A5BA" w:rsidR="00615655" w:rsidRDefault="00372786" w:rsidP="0062643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615655" w:rsidRPr="0008623A" w14:paraId="735EF68E" w14:textId="77777777" w:rsidTr="00E2786E">
        <w:tc>
          <w:tcPr>
            <w:tcW w:w="10457" w:type="dxa"/>
          </w:tcPr>
          <w:p w14:paraId="25B3E025" w14:textId="77777777" w:rsidR="00615655" w:rsidRPr="0008623A" w:rsidRDefault="00615655" w:rsidP="00972387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00AAAA4F" w14:textId="57CA12D3" w:rsidR="00615655" w:rsidRPr="000F7743" w:rsidRDefault="00615655" w:rsidP="00972387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482FFA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482FFA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when accompanied by a </w:t>
            </w:r>
            <w:r w:rsidRPr="00482FFA">
              <w:rPr>
                <w:rFonts w:cs="Arial"/>
              </w:rPr>
              <w:t>police officer</w:t>
            </w:r>
            <w:r w:rsidRPr="000F7743">
              <w:rPr>
                <w:rFonts w:cs="Arial"/>
              </w:rPr>
              <w:t xml:space="preserve"> to:</w:t>
            </w:r>
          </w:p>
          <w:p w14:paraId="2E545B63" w14:textId="7440139A" w:rsidR="00615655" w:rsidRPr="00615655" w:rsidRDefault="00615655" w:rsidP="00972387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615655">
              <w:rPr>
                <w:rFonts w:cs="Arial"/>
              </w:rPr>
              <w:t>enter and search [</w:t>
            </w:r>
            <w:r w:rsidRPr="00615655">
              <w:rPr>
                <w:rFonts w:cs="Arial"/>
                <w:i/>
              </w:rPr>
              <w:t>description of premises, address</w:t>
            </w:r>
            <w:r w:rsidRPr="00615655">
              <w:rPr>
                <w:rFonts w:cs="Arial"/>
              </w:rPr>
              <w:t xml:space="preserve">] for evidence of a contravention of the </w:t>
            </w:r>
            <w:r w:rsidRPr="00615655">
              <w:rPr>
                <w:rFonts w:cs="Arial"/>
                <w:i/>
              </w:rPr>
              <w:t xml:space="preserve">Food Act 2001 </w:t>
            </w:r>
            <w:r w:rsidRPr="00615655">
              <w:rPr>
                <w:rFonts w:cs="Arial"/>
              </w:rPr>
              <w:t xml:space="preserve">or the </w:t>
            </w:r>
            <w:r w:rsidRPr="00615655">
              <w:rPr>
                <w:rFonts w:cs="Arial"/>
                <w:i/>
              </w:rPr>
              <w:t>Food Regulations 2017</w:t>
            </w:r>
            <w:r w:rsidRPr="00615655">
              <w:rPr>
                <w:rFonts w:cs="Arial"/>
              </w:rPr>
              <w:t>.</w:t>
            </w:r>
          </w:p>
          <w:p w14:paraId="7542B1C4" w14:textId="293B1499" w:rsidR="00615655" w:rsidRPr="00615655" w:rsidRDefault="00615655" w:rsidP="00972387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615655">
              <w:rPr>
                <w:rFonts w:cs="Arial"/>
              </w:rPr>
              <w:t>for the purposes of exercising the above powers [</w:t>
            </w:r>
            <w:r w:rsidRPr="00615655">
              <w:rPr>
                <w:rFonts w:cs="Arial"/>
                <w:i/>
              </w:rPr>
              <w:t>use [reasonable/necessary] force</w:t>
            </w:r>
            <w:r w:rsidRPr="00615655">
              <w:rPr>
                <w:rFonts w:cs="Arial"/>
              </w:rPr>
              <w:t>].</w:t>
            </w:r>
          </w:p>
          <w:p w14:paraId="1AAA9884" w14:textId="6D5C0330" w:rsidR="00615655" w:rsidRPr="00615655" w:rsidRDefault="00615655" w:rsidP="00972387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615655">
              <w:rPr>
                <w:rFonts w:cs="Arial"/>
              </w:rPr>
              <w:t xml:space="preserve">break open and search anything in the premises for evidence of a contravention of the </w:t>
            </w:r>
            <w:r w:rsidRPr="00615655">
              <w:rPr>
                <w:rFonts w:cs="Arial"/>
                <w:i/>
              </w:rPr>
              <w:t>Food Act 2001</w:t>
            </w:r>
            <w:r w:rsidRPr="00615655">
              <w:rPr>
                <w:rFonts w:cs="Arial"/>
              </w:rPr>
              <w:t xml:space="preserve"> or the </w:t>
            </w:r>
            <w:r w:rsidRPr="00615655">
              <w:rPr>
                <w:rFonts w:cs="Arial"/>
                <w:i/>
              </w:rPr>
              <w:t>Food Regulations 2017.</w:t>
            </w:r>
          </w:p>
          <w:p w14:paraId="1DA9B5D4" w14:textId="4D46CD2A" w:rsidR="00615655" w:rsidRPr="00615655" w:rsidRDefault="00615655" w:rsidP="00972387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615655">
              <w:rPr>
                <w:rFonts w:cs="Arial"/>
              </w:rPr>
              <w:t>[</w:t>
            </w:r>
            <w:r w:rsidRPr="00615655">
              <w:rPr>
                <w:rFonts w:cs="Arial"/>
                <w:i/>
              </w:rPr>
              <w:t>other</w:t>
            </w:r>
            <w:r w:rsidRPr="00615655">
              <w:rPr>
                <w:rFonts w:cs="Arial"/>
              </w:rPr>
              <w:t>].</w:t>
            </w:r>
          </w:p>
          <w:p w14:paraId="12B1507F" w14:textId="77777777" w:rsidR="00615655" w:rsidRPr="000F7743" w:rsidRDefault="00615655" w:rsidP="00972387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3DFB33C" w14:textId="5183E7FF" w:rsidR="00615655" w:rsidRPr="000F7743" w:rsidRDefault="00F84053" w:rsidP="00972387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615655" w:rsidRPr="000F7743">
              <w:rPr>
                <w:rFonts w:cs="Arial"/>
              </w:rPr>
              <w:t>arrant</w:t>
            </w:r>
            <w:r w:rsidR="00615655">
              <w:rPr>
                <w:rFonts w:cs="Arial"/>
              </w:rPr>
              <w:t>:</w:t>
            </w:r>
          </w:p>
          <w:p w14:paraId="3549FDA9" w14:textId="77777777" w:rsidR="00615655" w:rsidRPr="001260F5" w:rsidRDefault="00615655" w:rsidP="0097238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72951C73" w14:textId="77777777" w:rsidR="00615655" w:rsidRPr="001260F5" w:rsidRDefault="00615655" w:rsidP="0097238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D7162BC" w14:textId="77777777" w:rsidR="00615655" w:rsidRPr="001260F5" w:rsidRDefault="00615655" w:rsidP="0097238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1E5A2FB" w14:textId="77777777" w:rsidR="00615655" w:rsidRPr="001260F5" w:rsidRDefault="00615655" w:rsidP="00972387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972387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07507657" w14:textId="77777777" w:rsidR="00615655" w:rsidRDefault="00615655" w:rsidP="00972387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4D8A7F8" w14:textId="77777777" w:rsidR="00615655" w:rsidRPr="00E35159" w:rsidRDefault="00615655" w:rsidP="00972387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76B0B00E" w14:textId="326B017F" w:rsidR="00615655" w:rsidRPr="000F7743" w:rsidRDefault="00615655" w:rsidP="00972387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3AF2B8A9" w14:textId="663A686C" w:rsidR="00615655" w:rsidRDefault="00615655" w:rsidP="00972387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15655" w14:paraId="201BD8D8" w14:textId="77777777" w:rsidTr="00E2786E">
        <w:tc>
          <w:tcPr>
            <w:tcW w:w="10457" w:type="dxa"/>
          </w:tcPr>
          <w:p w14:paraId="0CA2FE92" w14:textId="440D598F" w:rsidR="00615655" w:rsidRPr="00946752" w:rsidRDefault="00FF038A" w:rsidP="00972387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640CCBFA" w14:textId="77777777" w:rsidR="00615655" w:rsidRPr="00445BC2" w:rsidRDefault="00615655" w:rsidP="00972387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59FA24B7" w14:textId="47A9F0CA" w:rsidR="00615655" w:rsidRPr="00445BC2" w:rsidRDefault="00615655" w:rsidP="00972387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21628A">
              <w:rPr>
                <w:rFonts w:cs="Arial"/>
              </w:rPr>
              <w:t>Magistrate</w:t>
            </w:r>
          </w:p>
          <w:p w14:paraId="6C5F53B9" w14:textId="77777777" w:rsidR="00615655" w:rsidRDefault="00615655" w:rsidP="00972387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972387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989EC8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C28E4">
      <w:rPr>
        <w:lang w:val="en-US"/>
      </w:rPr>
      <w:t>10</w:t>
    </w:r>
    <w:r w:rsidR="00161AF8">
      <w:rPr>
        <w:lang w:val="en-US"/>
      </w:rPr>
      <w:t>1</w:t>
    </w:r>
    <w:r w:rsidR="007431AD">
      <w:rPr>
        <w:lang w:val="en-US"/>
      </w:rPr>
      <w:t>BA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B42B59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BC28E4">
      <w:rPr>
        <w:lang w:val="en-US"/>
      </w:rPr>
      <w:t>10</w:t>
    </w:r>
    <w:r w:rsidR="00161AF8">
      <w:rPr>
        <w:lang w:val="en-US"/>
      </w:rPr>
      <w:t>1</w:t>
    </w:r>
    <w:r w:rsidR="007431AD">
      <w:rPr>
        <w:lang w:val="en-US"/>
      </w:rPr>
      <w:t>BA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5E9448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6EE"/>
    <w:multiLevelType w:val="hybridMultilevel"/>
    <w:tmpl w:val="30D0E2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5047192">
    <w:abstractNumId w:val="1"/>
  </w:num>
  <w:num w:numId="2" w16cid:durableId="2061054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25922">
    <w:abstractNumId w:val="2"/>
  </w:num>
  <w:num w:numId="4" w16cid:durableId="8164141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1AF8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628A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2CD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534"/>
    <w:rsid w:val="002B3B07"/>
    <w:rsid w:val="002B3F19"/>
    <w:rsid w:val="002B5608"/>
    <w:rsid w:val="002B6A3C"/>
    <w:rsid w:val="002B6CF7"/>
    <w:rsid w:val="002C19EC"/>
    <w:rsid w:val="002C1DF8"/>
    <w:rsid w:val="002C4FBF"/>
    <w:rsid w:val="002C6CC0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2786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7A5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FA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375F0"/>
    <w:rsid w:val="00543971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7D2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5655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43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31AD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65D2"/>
    <w:rsid w:val="00946752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387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1C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28E4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696B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2DBA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357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805"/>
    <w:rsid w:val="00EC092D"/>
    <w:rsid w:val="00EC10A4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84007"/>
    <w:rsid w:val="00F84053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38A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1565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565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F18CB7F-807B-4D93-89F2-8C72F4404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101BA Search Warrant - Food Act</dc:title>
  <dc:subject/>
  <dc:creator/>
  <cp:keywords>Forms; Special</cp:keywords>
  <dc:description/>
  <cp:lastModifiedBy/>
  <cp:revision>1</cp:revision>
  <dcterms:created xsi:type="dcterms:W3CDTF">2024-08-02T07:52:00Z</dcterms:created>
  <dcterms:modified xsi:type="dcterms:W3CDTF">2024-08-02T07:52:00Z</dcterms:modified>
</cp:coreProperties>
</file>